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C2731" w14:textId="77777777" w:rsidR="0093380E" w:rsidRPr="009B1BAC" w:rsidRDefault="0093380E">
      <w:pPr>
        <w:rPr>
          <w:sz w:val="36"/>
          <w:szCs w:val="36"/>
        </w:rPr>
      </w:pPr>
      <w:r w:rsidRPr="009B1BAC">
        <w:rPr>
          <w:sz w:val="36"/>
          <w:szCs w:val="36"/>
        </w:rPr>
        <w:t>Boomteelt</w:t>
      </w:r>
    </w:p>
    <w:p w14:paraId="6C5861BC" w14:textId="77777777" w:rsidR="0093380E" w:rsidRPr="009B1BAC" w:rsidRDefault="0093380E">
      <w:pPr>
        <w:rPr>
          <w:sz w:val="36"/>
          <w:szCs w:val="36"/>
        </w:rPr>
      </w:pPr>
    </w:p>
    <w:p w14:paraId="15AA4875" w14:textId="2C04C134" w:rsidR="0093380E" w:rsidRPr="009B1BAC" w:rsidRDefault="009B1BAC">
      <w:pPr>
        <w:rPr>
          <w:sz w:val="36"/>
          <w:szCs w:val="36"/>
        </w:rPr>
      </w:pPr>
      <w:r w:rsidRPr="009B1BAC">
        <w:rPr>
          <w:sz w:val="36"/>
          <w:szCs w:val="36"/>
        </w:rPr>
        <w:t>P</w:t>
      </w:r>
      <w:r w:rsidR="00CA2AD5">
        <w:rPr>
          <w:sz w:val="36"/>
          <w:szCs w:val="36"/>
        </w:rPr>
        <w:t>4</w:t>
      </w:r>
      <w:r w:rsidRPr="009B1BAC">
        <w:rPr>
          <w:sz w:val="36"/>
          <w:szCs w:val="36"/>
        </w:rPr>
        <w:t xml:space="preserve"> </w:t>
      </w:r>
      <w:r w:rsidR="0093380E" w:rsidRPr="009B1BAC">
        <w:rPr>
          <w:sz w:val="36"/>
          <w:szCs w:val="36"/>
        </w:rPr>
        <w:t xml:space="preserve">Verzorgen gewas </w:t>
      </w:r>
      <w:r w:rsidR="00CA2AD5">
        <w:rPr>
          <w:sz w:val="36"/>
          <w:szCs w:val="36"/>
        </w:rPr>
        <w:t>1</w:t>
      </w:r>
      <w:r>
        <w:rPr>
          <w:sz w:val="36"/>
          <w:szCs w:val="36"/>
        </w:rPr>
        <w:t xml:space="preserve">    Niveau 2</w:t>
      </w:r>
    </w:p>
    <w:p w14:paraId="40AA7E5B" w14:textId="77777777" w:rsidR="0093380E" w:rsidRPr="009B1BAC" w:rsidRDefault="0093380E">
      <w:pPr>
        <w:rPr>
          <w:sz w:val="36"/>
          <w:szCs w:val="36"/>
        </w:rPr>
      </w:pPr>
    </w:p>
    <w:p w14:paraId="67BE3855" w14:textId="4D2B1902" w:rsidR="0093380E" w:rsidRPr="009B1BAC" w:rsidRDefault="0093380E">
      <w:pPr>
        <w:rPr>
          <w:sz w:val="36"/>
          <w:szCs w:val="36"/>
        </w:rPr>
      </w:pPr>
      <w:r w:rsidRPr="009B1BAC">
        <w:rPr>
          <w:sz w:val="36"/>
          <w:szCs w:val="36"/>
        </w:rPr>
        <w:t xml:space="preserve">Opdracht les </w:t>
      </w:r>
      <w:r w:rsidR="00CA2AD5">
        <w:rPr>
          <w:sz w:val="36"/>
          <w:szCs w:val="36"/>
        </w:rPr>
        <w:t>3</w:t>
      </w:r>
      <w:bookmarkStart w:id="0" w:name="_GoBack"/>
      <w:bookmarkEnd w:id="0"/>
    </w:p>
    <w:p w14:paraId="0783F577" w14:textId="77777777" w:rsidR="0093380E" w:rsidRDefault="0093380E"/>
    <w:p w14:paraId="6C6C8EE0" w14:textId="77777777" w:rsidR="0093380E" w:rsidRDefault="0093380E">
      <w:r>
        <w:t>Lees dit artikel</w:t>
      </w:r>
    </w:p>
    <w:p w14:paraId="1BB20D81" w14:textId="77777777" w:rsidR="0093380E" w:rsidRDefault="0093380E"/>
    <w:p w14:paraId="18BCD785" w14:textId="77777777" w:rsidR="0093380E" w:rsidRDefault="00CA2AD5">
      <w:hyperlink r:id="rId8" w:history="1">
        <w:r w:rsidR="0093380E" w:rsidRPr="005216EC">
          <w:rPr>
            <w:rStyle w:val="Hyperlink"/>
          </w:rPr>
          <w:t>https://www.vdberk.nl/over-ons/duurzame-bomen/</w:t>
        </w:r>
      </w:hyperlink>
    </w:p>
    <w:p w14:paraId="1FA4D200" w14:textId="77777777" w:rsidR="0093380E" w:rsidRDefault="0093380E"/>
    <w:p w14:paraId="111904D2" w14:textId="77777777" w:rsidR="0093380E" w:rsidRDefault="0093380E">
      <w:r>
        <w:t>Wat doet deze kwekerij anders met bemesting en gewasbescherming dan de reguliere kweker.</w:t>
      </w:r>
    </w:p>
    <w:p w14:paraId="07DAB652" w14:textId="77777777" w:rsidR="0093380E" w:rsidRDefault="0093380E"/>
    <w:p w14:paraId="6C912CF2" w14:textId="77777777" w:rsidR="0093380E" w:rsidRDefault="0093380E"/>
    <w:p w14:paraId="187632DB" w14:textId="77777777" w:rsidR="009B1BAC" w:rsidRDefault="009B1BAC">
      <w:r>
        <w:t xml:space="preserve">Maak een verslag van 1 A4 </w:t>
      </w:r>
    </w:p>
    <w:p w14:paraId="0989C79D" w14:textId="77777777" w:rsidR="009B1BAC" w:rsidRDefault="009B1BAC" w:rsidP="009B1BAC">
      <w:pPr>
        <w:pStyle w:val="Lijstalinea"/>
        <w:numPr>
          <w:ilvl w:val="0"/>
          <w:numId w:val="1"/>
        </w:numPr>
      </w:pPr>
      <w:r>
        <w:t>Wat doen zijn aan gewasbescherming?</w:t>
      </w:r>
    </w:p>
    <w:p w14:paraId="05BB9387" w14:textId="77777777" w:rsidR="009B1BAC" w:rsidRDefault="009B1BAC" w:rsidP="009B1BAC">
      <w:pPr>
        <w:pStyle w:val="Lijstalinea"/>
        <w:numPr>
          <w:ilvl w:val="0"/>
          <w:numId w:val="1"/>
        </w:numPr>
      </w:pPr>
      <w:r>
        <w:t>Wat doen zijn aan bemesting?</w:t>
      </w:r>
    </w:p>
    <w:p w14:paraId="08174C15" w14:textId="77777777" w:rsidR="009B1BAC" w:rsidRDefault="009B1BAC" w:rsidP="009B1BAC">
      <w:pPr>
        <w:pStyle w:val="Lijstalinea"/>
        <w:numPr>
          <w:ilvl w:val="0"/>
          <w:numId w:val="1"/>
        </w:numPr>
      </w:pPr>
      <w:r>
        <w:t>Hoe kun jij dat op jouw stage bedrijf toepassen?</w:t>
      </w:r>
    </w:p>
    <w:p w14:paraId="00CE714A" w14:textId="77777777" w:rsidR="0093380E" w:rsidRDefault="009B1BAC" w:rsidP="009B1BAC">
      <w:pPr>
        <w:pStyle w:val="Lijstalinea"/>
        <w:numPr>
          <w:ilvl w:val="0"/>
          <w:numId w:val="1"/>
        </w:numPr>
      </w:pPr>
      <w:r>
        <w:t>Hoe kun je ook de onkruidbestrijding verduurzamen?</w:t>
      </w:r>
    </w:p>
    <w:p w14:paraId="0ADCC514" w14:textId="77777777" w:rsidR="0093380E" w:rsidRDefault="0093380E"/>
    <w:p w14:paraId="528155A6" w14:textId="77777777" w:rsidR="009B1BAC" w:rsidRDefault="009B1BAC">
      <w:r>
        <w:t>Zoek er 4 foto’s bij die het verhaal versterken.</w:t>
      </w:r>
    </w:p>
    <w:p w14:paraId="46BFAE4A" w14:textId="77777777" w:rsidR="00325393" w:rsidRDefault="0093380E">
      <w:r>
        <w:t xml:space="preserve"> </w:t>
      </w:r>
    </w:p>
    <w:p w14:paraId="428E1B1C" w14:textId="77777777" w:rsidR="0093380E" w:rsidRDefault="0093380E"/>
    <w:p w14:paraId="60B2CCEC" w14:textId="77777777" w:rsidR="0093380E" w:rsidRDefault="0093380E"/>
    <w:p w14:paraId="466C6C13" w14:textId="77777777" w:rsidR="0093380E" w:rsidRDefault="0093380E"/>
    <w:sectPr w:rsidR="00933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07403"/>
    <w:multiLevelType w:val="hybridMultilevel"/>
    <w:tmpl w:val="C2941D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0E"/>
    <w:rsid w:val="00072DBF"/>
    <w:rsid w:val="001D546E"/>
    <w:rsid w:val="00325393"/>
    <w:rsid w:val="00521E45"/>
    <w:rsid w:val="0093380E"/>
    <w:rsid w:val="009B1BAC"/>
    <w:rsid w:val="00CA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3F58"/>
  <w15:chartTrackingRefBased/>
  <w15:docId w15:val="{24D1D037-942D-4951-9138-C1D1ED7A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380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380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B1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dberk.nl/over-ons/duurzame-bom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ccdd08341f0816e5b9aedfb203ccbcd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711662a8af1e2d8c5777d773d499160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ADC89-155B-478A-A275-1FE18B4C5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D8BEB-DC72-488E-B86C-73A2E2BD140F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15d7cad-3e71-4cea-95bb-ac32222adf06"/>
    <ds:schemaRef ds:uri="82ac19c3-1cff-4f70-a585-2de21a3866ce"/>
  </ds:schemaRefs>
</ds:datastoreItem>
</file>

<file path=customXml/itemProps3.xml><?xml version="1.0" encoding="utf-8"?>
<ds:datastoreItem xmlns:ds="http://schemas.openxmlformats.org/officeDocument/2006/customXml" ds:itemID="{86E9F1C4-1848-47B0-A5EB-F7FC6D08A5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2</cp:revision>
  <dcterms:created xsi:type="dcterms:W3CDTF">2022-04-06T11:51:00Z</dcterms:created>
  <dcterms:modified xsi:type="dcterms:W3CDTF">2022-04-06T11:51:00Z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